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4233A">
        <w:rPr>
          <w:rFonts w:ascii="Times New Roman" w:hAnsi="Times New Roman"/>
          <w:sz w:val="28"/>
          <w:szCs w:val="28"/>
        </w:rPr>
        <w:t>AN NINH MẠNG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233A">
        <w:rPr>
          <w:rFonts w:ascii="Times New Roman" w:hAnsi="Times New Roman"/>
          <w:b w:val="0"/>
          <w:sz w:val="28"/>
          <w:szCs w:val="28"/>
        </w:rPr>
        <w:t>An ninh mạng</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4233A">
        <w:rPr>
          <w:rFonts w:ascii="Times New Roman" w:hAnsi="Times New Roman"/>
          <w:b w:val="0"/>
          <w:sz w:val="28"/>
          <w:szCs w:val="28"/>
        </w:rPr>
        <w:t>5480216</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r w:rsidR="00836C6D">
        <w:rPr>
          <w:rFonts w:ascii="Times New Roman" w:hAnsi="Times New Roman"/>
          <w:b w:val="0"/>
          <w:sz w:val="28"/>
          <w:szCs w:val="28"/>
        </w:rPr>
        <w:t>.</w:t>
      </w:r>
    </w:p>
    <w:p w:rsidR="00375E40" w:rsidRPr="00375E40" w:rsidRDefault="00375E40" w:rsidP="00375E4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Sau khi học xong chương trình ngành An ninh mạng, sinh viên đạt được các khả năng:</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xã hội và nhân văn phù hợp với chuyên ngành được đào tạo.</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Đạt trình độ tiếng Anh tương đương 250 điểm TOEIC, đọc và hiểu các tài liệu tiếng Anh của chuyên ngành.</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Mô tả, đánh giá ưu nhược điểm hiện trạng hệ thống an ninh mạng của một số loại hình doanh nghiệp; </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Đề xuất những giải pháp an ninh mạng cụ thể để mang lại hiệu quả cao trong hoạt động doanh nghiệp;</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quản trị và bảo trì được hệ thống an ninh mạng cho các cơ quan, trường học, doanh nghiệp.</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Tham gia phát triển được các dự án an ninh mạng máy tính tại các công ty hoạt động trong lĩnh vực công nghệ thông tin hoặc có liên quan đến ứng dụng công nghệ thông tin. </w:t>
      </w:r>
    </w:p>
    <w:p w:rsidR="0024233A" w:rsidRPr="0024233A" w:rsidRDefault="0024233A" w:rsidP="0024233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Có khả năng nắm bắt nhanh và áp dụng được các quy trình triển khai hệ thống an ninh mạng chuyên nghiệp theo đặc thù của đơn vị.</w:t>
      </w:r>
    </w:p>
    <w:p w:rsidR="0024233A" w:rsidRPr="0024233A" w:rsidRDefault="0024233A"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lastRenderedPageBreak/>
        <w:t xml:space="preserve"> Xây dựng, điều hành, phát triển hệ thống an ninh mạng của các hãng chuyên nghiệp như Microsoft, Cisco, Linux...</w:t>
      </w:r>
    </w:p>
    <w:p w:rsidR="0024233A" w:rsidRPr="0024233A" w:rsidRDefault="0024233A"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Sử dụng thành thạo một số công cụ thiết yếu trong an ninh mạng.</w:t>
      </w:r>
    </w:p>
    <w:p w:rsidR="0024233A" w:rsidRPr="0024233A" w:rsidRDefault="0024233A"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Đánh giá được hiệu quả và rủi ro trong hệ thống mạng, đề xuất được các giải pháp an toàn mạng.</w:t>
      </w:r>
    </w:p>
    <w:p w:rsidR="000E5EA8" w:rsidRPr="000A70D1" w:rsidRDefault="0024233A"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24233A">
        <w:rPr>
          <w:rFonts w:ascii="Times New Roman" w:hAnsi="Times New Roman"/>
          <w:b w:val="0"/>
          <w:sz w:val="28"/>
          <w:szCs w:val="28"/>
        </w:rPr>
        <w:t xml:space="preserve"> Quản trị được website, cơ sở dữ liệu, các hệ thống e-learning cho các tổ chức, đơn vị.</w:t>
      </w:r>
    </w:p>
    <w:p w:rsidR="00CE6BC8" w:rsidRPr="00CE6BC8" w:rsidRDefault="009832BB" w:rsidP="00A025C4">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433AC1">
        <w:rPr>
          <w:rFonts w:ascii="Times New Roman" w:hAnsi="Times New Roman"/>
          <w:b w:val="0"/>
          <w:sz w:val="28"/>
          <w:szCs w:val="28"/>
        </w:rPr>
        <w:t>Tổ chức các cuộc thi sinh viên giỏi nghề cấp Khoa. Hàng năm tham dự kỳ thi Olympic Tin học Sinh viên Toàn quốc và kỳ thi lập trình ACM/ICPC</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các phong trào thể dục thể thao</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học tập thông qua diễn đàn sinh viên của khoa trên website của Trường</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đăng ký vé tàu giá rẻ cho sinh viên về quê ăn Tết</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Tổ chức diễn đàn cho sinh viên thảo luận về học tập</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vật tư thực tập cho sinh viên</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Đưa sinh viên đến tham quan thực tế tại một sô doanh nghiệp</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Liên hệ thực tập, đảm bảo 100% sinh viên có chỗ thực tập.</w:t>
      </w:r>
    </w:p>
    <w:p w:rsidR="001D15D3"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Hỗ trợ tìm việc làm cho sinh viên</w:t>
      </w:r>
      <w:r w:rsidR="00517A8F">
        <w:rPr>
          <w:rFonts w:ascii="Times New Roman" w:hAnsi="Times New Roman"/>
          <w:b w:val="0"/>
          <w:sz w:val="28"/>
          <w:szCs w:val="28"/>
        </w:rPr>
        <w:t xml:space="preserve"> </w:t>
      </w:r>
      <w:r w:rsidR="0092124C" w:rsidRPr="0092124C">
        <w:rPr>
          <w:rFonts w:ascii="Times New Roman" w:hAnsi="Times New Roman"/>
          <w:b w:val="0"/>
          <w:sz w:val="28"/>
          <w:szCs w:val="28"/>
        </w:rPr>
        <w:t xml:space="preserve">Tổ chức các cuộc thi học sinh sinh viên giỏi nghề cấp Khoa </w:t>
      </w:r>
    </w:p>
    <w:p w:rsidR="00517A8F" w:rsidRPr="00517A8F" w:rsidRDefault="00517A8F" w:rsidP="00A025C4">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517A8F" w:rsidRPr="00517A8F" w:rsidRDefault="00517A8F"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sz w:val="28"/>
          <w:szCs w:val="28"/>
        </w:rPr>
        <w:t xml:space="preserve"> </w:t>
      </w:r>
      <w:r w:rsidRPr="00517A8F">
        <w:rPr>
          <w:rFonts w:ascii="Times New Roman" w:hAnsi="Times New Roman"/>
          <w:b w:val="0"/>
          <w:sz w:val="28"/>
          <w:szCs w:val="28"/>
        </w:rPr>
        <w:t>Năng động, tự tin, nhiệt tình.</w:t>
      </w:r>
    </w:p>
    <w:p w:rsidR="00517A8F" w:rsidRPr="00517A8F" w:rsidRDefault="00517A8F"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đạo đức nghề nghiệp</w:t>
      </w:r>
    </w:p>
    <w:p w:rsidR="00517A8F" w:rsidRPr="00517A8F" w:rsidRDefault="00517A8F"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kỷ luật và tinh thần trách nhiệm cao trong công việc.</w:t>
      </w:r>
    </w:p>
    <w:p w:rsidR="00517A8F" w:rsidRPr="00517A8F" w:rsidRDefault="00517A8F"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tác phong công nghiệp</w:t>
      </w:r>
    </w:p>
    <w:p w:rsidR="00517A8F" w:rsidRPr="00517A8F" w:rsidRDefault="00517A8F"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17A8F">
        <w:rPr>
          <w:rFonts w:ascii="Times New Roman" w:hAnsi="Times New Roman"/>
          <w:b w:val="0"/>
          <w:sz w:val="28"/>
          <w:szCs w:val="28"/>
        </w:rPr>
        <w:t xml:space="preserve"> Có tinh thần cầu tiến trong  học tập.</w:t>
      </w:r>
    </w:p>
    <w:p w:rsidR="009832BB" w:rsidRDefault="009832BB" w:rsidP="00A025C4">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Sau khi tốt nghiệp sinh viên sẽ làm việc trong các cơ quan, doanh nghiệp có nhu cầu thiết kế, thiết lập và quản trị hệ thống bảo mật mạng trong các hoạt động quản lý, nghiệp vụ kinh doanh sản xuất. Cụ thể: </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triển khai và giám sát hệ thống an ninh mạng; </w:t>
      </w:r>
    </w:p>
    <w:p w:rsidR="00433AC1" w:rsidRPr="00433AC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dự đoán và khắc phục sự cố an ninh mạng;</w:t>
      </w:r>
    </w:p>
    <w:p w:rsidR="000A70D1" w:rsidRPr="000A70D1" w:rsidRDefault="00433AC1" w:rsidP="00A025C4">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33AC1">
        <w:rPr>
          <w:rFonts w:ascii="Times New Roman" w:hAnsi="Times New Roman"/>
          <w:b w:val="0"/>
          <w:sz w:val="28"/>
          <w:szCs w:val="28"/>
        </w:rPr>
        <w:t xml:space="preserve"> Chuyên viên quản trị tường lửa</w:t>
      </w:r>
    </w:p>
    <w:p w:rsidR="009832BB" w:rsidRDefault="009832BB" w:rsidP="000A70D1">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025C4">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8774C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8774C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bookmarkStart w:id="0" w:name="_GoBack"/>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8774CF">
        <w:rPr>
          <w:rFonts w:ascii="Times New Roman" w:hAnsi="Times New Roman"/>
          <w:sz w:val="28"/>
          <w:szCs w:val="28"/>
        </w:rPr>
        <w:tab/>
      </w:r>
      <w:r w:rsidR="008774CF">
        <w:rPr>
          <w:rFonts w:ascii="Times New Roman" w:hAnsi="Times New Roman"/>
          <w:sz w:val="28"/>
          <w:szCs w:val="28"/>
        </w:rPr>
        <w:tab/>
      </w:r>
      <w:bookmarkEnd w:id="0"/>
      <w:r>
        <w:rPr>
          <w:rFonts w:ascii="Times New Roman" w:hAnsi="Times New Roman"/>
          <w:sz w:val="28"/>
          <w:szCs w:val="28"/>
        </w:rPr>
        <w:t xml:space="preserve">    Đinh Văn Đệ                                           </w:t>
      </w:r>
      <w:r w:rsidR="000A70D1">
        <w:rPr>
          <w:rFonts w:ascii="Times New Roman" w:hAnsi="Times New Roman"/>
          <w:sz w:val="28"/>
          <w:szCs w:val="28"/>
        </w:rPr>
        <w:t xml:space="preserve">    </w:t>
      </w:r>
      <w:r w:rsidR="00B87F2A">
        <w:rPr>
          <w:rFonts w:ascii="Times New Roman" w:hAnsi="Times New Roman"/>
          <w:sz w:val="28"/>
          <w:szCs w:val="28"/>
        </w:rPr>
        <w:t xml:space="preserve">  </w:t>
      </w:r>
    </w:p>
    <w:sectPr w:rsidR="009832BB" w:rsidSect="00A025C4">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4233A"/>
    <w:rsid w:val="00242899"/>
    <w:rsid w:val="003252D8"/>
    <w:rsid w:val="00344BA5"/>
    <w:rsid w:val="00375E40"/>
    <w:rsid w:val="00433AC1"/>
    <w:rsid w:val="00451DE3"/>
    <w:rsid w:val="00517A8F"/>
    <w:rsid w:val="00574F6A"/>
    <w:rsid w:val="005A2864"/>
    <w:rsid w:val="005F1EC5"/>
    <w:rsid w:val="00723681"/>
    <w:rsid w:val="007504DD"/>
    <w:rsid w:val="00836C6D"/>
    <w:rsid w:val="008774CF"/>
    <w:rsid w:val="00884EF4"/>
    <w:rsid w:val="0092124C"/>
    <w:rsid w:val="00946498"/>
    <w:rsid w:val="009832BB"/>
    <w:rsid w:val="00A025C4"/>
    <w:rsid w:val="00A81F81"/>
    <w:rsid w:val="00AB0933"/>
    <w:rsid w:val="00B87F2A"/>
    <w:rsid w:val="00B948D2"/>
    <w:rsid w:val="00BD5BF8"/>
    <w:rsid w:val="00C14D85"/>
    <w:rsid w:val="00C2346C"/>
    <w:rsid w:val="00CC4C08"/>
    <w:rsid w:val="00CE6BC8"/>
    <w:rsid w:val="00CF6B0A"/>
    <w:rsid w:val="00DB0466"/>
    <w:rsid w:val="00E1515D"/>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0C674-A65F-4D7B-BDA9-E7CDDD709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10</cp:revision>
  <cp:lastPrinted>2020-10-06T13:11:00Z</cp:lastPrinted>
  <dcterms:created xsi:type="dcterms:W3CDTF">2020-10-06T06:24:00Z</dcterms:created>
  <dcterms:modified xsi:type="dcterms:W3CDTF">2020-10-06T13:11:00Z</dcterms:modified>
</cp:coreProperties>
</file>